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418"/>
        <w:gridCol w:w="850"/>
        <w:gridCol w:w="688"/>
        <w:gridCol w:w="1155"/>
        <w:gridCol w:w="1559"/>
        <w:gridCol w:w="1411"/>
        <w:gridCol w:w="2063"/>
      </w:tblGrid>
      <w:tr w:rsidR="003F4E54" w:rsidRPr="00857B96" w14:paraId="65E779EC" w14:textId="77777777" w:rsidTr="00301956">
        <w:tc>
          <w:tcPr>
            <w:tcW w:w="1031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BE2A42" w14:textId="0244DB25" w:rsidR="005632C2" w:rsidRPr="00857B96" w:rsidRDefault="001E48B8" w:rsidP="00857B96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pacing w:val="-20"/>
                <w:sz w:val="40"/>
                <w:szCs w:val="40"/>
              </w:rPr>
            </w:pPr>
            <w:r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德明財經科技大學</w:t>
            </w:r>
            <w:r w:rsidR="004F7ECA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管理</w:t>
            </w:r>
            <w:r w:rsidR="005632C2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學院</w:t>
            </w:r>
            <w:r w:rsidR="00E26393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應用外語</w:t>
            </w:r>
            <w:r w:rsidR="00CF0B8D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系</w:t>
            </w:r>
          </w:p>
          <w:p w14:paraId="167B7D05" w14:textId="56283DB7" w:rsidR="001E4AB2" w:rsidRDefault="00753341" w:rsidP="00857B96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/>
                <w:spacing w:val="-2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112</w:t>
            </w:r>
            <w:r w:rsidR="003F4E54" w:rsidRPr="00857B96">
              <w:rPr>
                <w:rFonts w:ascii="微軟正黑體" w:eastAsia="微軟正黑體" w:hAnsi="微軟正黑體" w:hint="eastAsia"/>
                <w:b/>
                <w:spacing w:val="-20"/>
                <w:sz w:val="40"/>
                <w:szCs w:val="40"/>
              </w:rPr>
              <w:t>學年度特種獎學金申請表</w:t>
            </w:r>
          </w:p>
          <w:p w14:paraId="44680729" w14:textId="4D2EB4AE" w:rsidR="003F4E54" w:rsidRPr="00857B96" w:rsidRDefault="00A3789D" w:rsidP="001E4AB2"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ascii="微軟正黑體" w:eastAsia="微軟正黑體" w:hAnsi="微軟正黑體"/>
                <w:spacing w:val="-20"/>
              </w:rPr>
            </w:pPr>
            <w:r w:rsidRPr="00857B96">
              <w:rPr>
                <w:rFonts w:ascii="微軟正黑體" w:eastAsia="微軟正黑體" w:hAnsi="微軟正黑體" w:hint="eastAsia"/>
                <w:spacing w:val="-20"/>
              </w:rPr>
              <w:t>序號：</w:t>
            </w:r>
            <w:r w:rsidR="001E4AB2">
              <w:rPr>
                <w:rFonts w:ascii="微軟正黑體" w:eastAsia="微軟正黑體" w:hAnsi="微軟正黑體" w:hint="eastAsia"/>
                <w:spacing w:val="-20"/>
              </w:rPr>
              <w:t xml:space="preserve">　　　　　　</w:t>
            </w:r>
          </w:p>
        </w:tc>
      </w:tr>
      <w:tr w:rsidR="00593339" w:rsidRPr="00857B96" w14:paraId="32827B6C" w14:textId="77777777" w:rsidTr="001E4AB2">
        <w:trPr>
          <w:trHeight w:hRule="exact" w:val="425"/>
        </w:trPr>
        <w:tc>
          <w:tcPr>
            <w:tcW w:w="34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8A368D" w14:textId="1CA7216F" w:rsidR="00593339" w:rsidRPr="00857B96" w:rsidRDefault="00593339" w:rsidP="00857B9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學制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5BB1A3" w14:textId="77777777" w:rsidR="00593339" w:rsidRPr="00857B96" w:rsidRDefault="00593339" w:rsidP="00857B9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AA211" w14:textId="77777777" w:rsidR="00593339" w:rsidRPr="00857B96" w:rsidRDefault="00593339" w:rsidP="00857B9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4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83693" w14:textId="77777777" w:rsidR="00593339" w:rsidRPr="00857B96" w:rsidRDefault="00593339" w:rsidP="00857B9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連絡資訊</w:t>
            </w:r>
          </w:p>
        </w:tc>
      </w:tr>
      <w:tr w:rsidR="00593339" w:rsidRPr="00857B96" w14:paraId="4361F52D" w14:textId="77777777" w:rsidTr="001E4AB2">
        <w:trPr>
          <w:trHeight w:val="440"/>
        </w:trPr>
        <w:tc>
          <w:tcPr>
            <w:tcW w:w="343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5A5CA" w14:textId="77777777" w:rsidR="00301956" w:rsidRPr="00857B96" w:rsidRDefault="00301956" w:rsidP="00857B96">
            <w:pPr>
              <w:snapToGrid w:val="0"/>
              <w:spacing w:before="100" w:beforeAutospacing="1"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○日二技</w:t>
            </w:r>
            <w:r w:rsidR="006F1BBB" w:rsidRPr="00857B96">
              <w:rPr>
                <w:rFonts w:ascii="微軟正黑體" w:eastAsia="微軟正黑體" w:hAnsi="微軟正黑體" w:hint="eastAsia"/>
                <w:sz w:val="28"/>
                <w:szCs w:val="28"/>
              </w:rPr>
              <w:t>○日四技○進四技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03762222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6082D78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53A7F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57B96"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593339" w:rsidRPr="00857B96" w14:paraId="028699F5" w14:textId="77777777" w:rsidTr="001E4AB2">
        <w:trPr>
          <w:trHeight w:val="560"/>
        </w:trPr>
        <w:tc>
          <w:tcPr>
            <w:tcW w:w="34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78D6D" w14:textId="195AA82C" w:rsidR="00593339" w:rsidRPr="00857B96" w:rsidRDefault="001E4AB2" w:rsidP="001E4AB2">
            <w:pPr>
              <w:spacing w:line="320" w:lineRule="exac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CC94C69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8552BA" w14:textId="77777777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389B4" w14:textId="39F63D46" w:rsidR="00593339" w:rsidRPr="00857B96" w:rsidRDefault="00593339" w:rsidP="00857B96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857B96">
              <w:rPr>
                <w:rFonts w:ascii="微軟正黑體" w:eastAsia="微軟正黑體" w:hAnsi="微軟正黑體"/>
              </w:rPr>
              <w:t>E</w:t>
            </w:r>
            <w:r w:rsidRPr="00857B96">
              <w:rPr>
                <w:rFonts w:ascii="微軟正黑體" w:eastAsia="微軟正黑體" w:hAnsi="微軟正黑體" w:hint="eastAsia"/>
              </w:rPr>
              <w:t>mail</w:t>
            </w:r>
            <w:r w:rsidR="001E4AB2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5A2C0B" w:rsidRPr="009426EB" w14:paraId="533E25AF" w14:textId="77777777" w:rsidTr="00301956">
        <w:trPr>
          <w:trHeight w:hRule="exact" w:val="567"/>
        </w:trPr>
        <w:tc>
          <w:tcPr>
            <w:tcW w:w="10312" w:type="dxa"/>
            <w:gridSpan w:val="8"/>
            <w:shd w:val="clear" w:color="auto" w:fill="D9D9D9" w:themeFill="background1" w:themeFillShade="D9"/>
            <w:vAlign w:val="center"/>
          </w:tcPr>
          <w:p w14:paraId="00CCFE23" w14:textId="77777777" w:rsidR="005A2C0B" w:rsidRPr="009426EB" w:rsidRDefault="005A2C0B" w:rsidP="00857B9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426EB">
              <w:rPr>
                <w:rFonts w:ascii="微軟正黑體" w:eastAsia="微軟正黑體" w:hAnsi="微軟正黑體" w:hint="eastAsia"/>
                <w:sz w:val="32"/>
                <w:szCs w:val="32"/>
              </w:rPr>
              <w:t>申</w:t>
            </w:r>
            <w:r w:rsidRPr="009426EB">
              <w:rPr>
                <w:rFonts w:ascii="微軟正黑體" w:eastAsia="微軟正黑體" w:hAnsi="微軟正黑體"/>
                <w:sz w:val="32"/>
                <w:szCs w:val="32"/>
              </w:rPr>
              <w:t>請說明</w:t>
            </w:r>
          </w:p>
        </w:tc>
      </w:tr>
      <w:tr w:rsidR="005A2C0B" w:rsidRPr="00857B96" w14:paraId="7FB905AB" w14:textId="77777777" w:rsidTr="004544DE">
        <w:trPr>
          <w:trHeight w:hRule="exact" w:val="2053"/>
        </w:trPr>
        <w:tc>
          <w:tcPr>
            <w:tcW w:w="10312" w:type="dxa"/>
            <w:gridSpan w:val="8"/>
            <w:shd w:val="clear" w:color="auto" w:fill="auto"/>
            <w:vAlign w:val="center"/>
          </w:tcPr>
          <w:p w14:paraId="1238986B" w14:textId="03E7100A" w:rsidR="005A2C0B" w:rsidRPr="009426EB" w:rsidRDefault="00C85710" w:rsidP="00857B96">
            <w:pPr>
              <w:spacing w:line="400" w:lineRule="exact"/>
              <w:ind w:left="1680" w:hangingChars="700" w:hanging="1680"/>
              <w:rPr>
                <w:rFonts w:ascii="微軟正黑體" w:eastAsia="微軟正黑體" w:hAnsi="微軟正黑體"/>
              </w:rPr>
            </w:pPr>
            <w:r w:rsidRPr="009426EB">
              <w:rPr>
                <w:rFonts w:ascii="微軟正黑體" w:eastAsia="微軟正黑體" w:hAnsi="微軟正黑體" w:hint="eastAsia"/>
              </w:rPr>
              <w:t>一</w:t>
            </w:r>
            <w:r w:rsidRPr="009426EB">
              <w:rPr>
                <w:rFonts w:ascii="微軟正黑體" w:eastAsia="微軟正黑體" w:hAnsi="微軟正黑體"/>
              </w:rPr>
              <w:t>、</w:t>
            </w:r>
            <w:r w:rsidR="005A2C0B" w:rsidRPr="009426EB">
              <w:rPr>
                <w:rFonts w:ascii="微軟正黑體" w:eastAsia="微軟正黑體" w:hAnsi="微軟正黑體" w:hint="eastAsia"/>
              </w:rPr>
              <w:t>申請期間</w:t>
            </w:r>
            <w:r w:rsidRPr="009426EB">
              <w:rPr>
                <w:rFonts w:ascii="微軟正黑體" w:eastAsia="微軟正黑體" w:hAnsi="微軟正黑體" w:hint="eastAsia"/>
              </w:rPr>
              <w:t>：1</w:t>
            </w:r>
            <w:r w:rsidR="002A150B" w:rsidRPr="009426EB">
              <w:rPr>
                <w:rFonts w:ascii="微軟正黑體" w:eastAsia="微軟正黑體" w:hAnsi="微軟正黑體"/>
              </w:rPr>
              <w:t>1</w:t>
            </w:r>
            <w:r w:rsidR="00753341">
              <w:rPr>
                <w:rFonts w:ascii="微軟正黑體" w:eastAsia="微軟正黑體" w:hAnsi="微軟正黑體" w:hint="eastAsia"/>
              </w:rPr>
              <w:t>3</w:t>
            </w:r>
            <w:r w:rsidR="005A2C0B" w:rsidRPr="009426EB">
              <w:rPr>
                <w:rFonts w:ascii="微軟正黑體" w:eastAsia="微軟正黑體" w:hAnsi="微軟正黑體" w:hint="eastAsia"/>
              </w:rPr>
              <w:t>年</w:t>
            </w:r>
            <w:r w:rsidRPr="009426EB">
              <w:rPr>
                <w:rFonts w:ascii="微軟正黑體" w:eastAsia="微軟正黑體" w:hAnsi="微軟正黑體" w:hint="eastAsia"/>
              </w:rPr>
              <w:t>5</w:t>
            </w:r>
            <w:r w:rsidR="005A2C0B" w:rsidRPr="009426EB">
              <w:rPr>
                <w:rFonts w:ascii="微軟正黑體" w:eastAsia="微軟正黑體" w:hAnsi="微軟正黑體" w:hint="eastAsia"/>
              </w:rPr>
              <w:t>月</w:t>
            </w:r>
            <w:r w:rsidR="001E4AB2" w:rsidRPr="009426EB">
              <w:rPr>
                <w:rFonts w:ascii="微軟正黑體" w:eastAsia="微軟正黑體" w:hAnsi="微軟正黑體" w:hint="eastAsia"/>
              </w:rPr>
              <w:t>1</w:t>
            </w:r>
            <w:r w:rsidR="005A2C0B" w:rsidRPr="009426EB">
              <w:rPr>
                <w:rFonts w:ascii="微軟正黑體" w:eastAsia="微軟正黑體" w:hAnsi="微軟正黑體" w:hint="eastAsia"/>
              </w:rPr>
              <w:t>日</w:t>
            </w:r>
            <w:r w:rsidR="001E4AB2" w:rsidRPr="009426EB">
              <w:rPr>
                <w:rFonts w:ascii="微軟正黑體" w:eastAsia="微軟正黑體" w:hAnsi="微軟正黑體" w:hint="eastAsia"/>
              </w:rPr>
              <w:t>(</w:t>
            </w:r>
            <w:r w:rsidR="00753341">
              <w:rPr>
                <w:rFonts w:ascii="微軟正黑體" w:eastAsia="微軟正黑體" w:hAnsi="微軟正黑體" w:hint="eastAsia"/>
              </w:rPr>
              <w:t>三</w:t>
            </w:r>
            <w:r w:rsidR="001E4AB2" w:rsidRPr="009426EB">
              <w:rPr>
                <w:rFonts w:ascii="微軟正黑體" w:eastAsia="微軟正黑體" w:hAnsi="微軟正黑體" w:hint="eastAsia"/>
              </w:rPr>
              <w:t>)</w:t>
            </w:r>
            <w:r w:rsidR="005A2C0B" w:rsidRPr="009426EB">
              <w:rPr>
                <w:rFonts w:ascii="微軟正黑體" w:eastAsia="微軟正黑體" w:hAnsi="微軟正黑體" w:hint="eastAsia"/>
              </w:rPr>
              <w:t>至</w:t>
            </w:r>
            <w:r w:rsidRPr="009426EB">
              <w:rPr>
                <w:rFonts w:ascii="微軟正黑體" w:eastAsia="微軟正黑體" w:hAnsi="微軟正黑體" w:hint="eastAsia"/>
              </w:rPr>
              <w:t>5</w:t>
            </w:r>
            <w:r w:rsidR="005A2C0B" w:rsidRPr="009426EB">
              <w:rPr>
                <w:rFonts w:ascii="微軟正黑體" w:eastAsia="微軟正黑體" w:hAnsi="微軟正黑體" w:hint="eastAsia"/>
              </w:rPr>
              <w:t>月</w:t>
            </w:r>
            <w:r w:rsidR="00753341">
              <w:rPr>
                <w:rFonts w:ascii="微軟正黑體" w:eastAsia="微軟正黑體" w:hAnsi="微軟正黑體" w:hint="eastAsia"/>
              </w:rPr>
              <w:t>17</w:t>
            </w:r>
            <w:r w:rsidR="005A2C0B" w:rsidRPr="009426EB">
              <w:rPr>
                <w:rFonts w:ascii="微軟正黑體" w:eastAsia="微軟正黑體" w:hAnsi="微軟正黑體" w:hint="eastAsia"/>
              </w:rPr>
              <w:t>日</w:t>
            </w:r>
            <w:r w:rsidR="001E4AB2" w:rsidRPr="009426EB">
              <w:rPr>
                <w:rFonts w:ascii="微軟正黑體" w:eastAsia="微軟正黑體" w:hAnsi="微軟正黑體" w:hint="eastAsia"/>
              </w:rPr>
              <w:t>(</w:t>
            </w:r>
            <w:r w:rsidR="00753341">
              <w:rPr>
                <w:rFonts w:ascii="微軟正黑體" w:eastAsia="微軟正黑體" w:hAnsi="微軟正黑體" w:hint="eastAsia"/>
              </w:rPr>
              <w:t>五</w:t>
            </w:r>
            <w:r w:rsidR="001E4AB2" w:rsidRPr="009426EB">
              <w:rPr>
                <w:rFonts w:ascii="微軟正黑體" w:eastAsia="微軟正黑體" w:hAnsi="微軟正黑體" w:hint="eastAsia"/>
              </w:rPr>
              <w:t>)</w:t>
            </w:r>
            <w:r w:rsidR="005A2C0B" w:rsidRPr="009426EB">
              <w:rPr>
                <w:rFonts w:ascii="微軟正黑體" w:eastAsia="微軟正黑體" w:hAnsi="微軟正黑體" w:hint="eastAsia"/>
              </w:rPr>
              <w:t>前，提出獎勵申請之證照需為申請截止日前</w:t>
            </w:r>
            <w:proofErr w:type="gramStart"/>
            <w:r w:rsidR="005A2C0B" w:rsidRPr="009426EB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5A2C0B" w:rsidRPr="009426EB">
              <w:rPr>
                <w:rFonts w:ascii="微軟正黑體" w:eastAsia="微軟正黑體" w:hAnsi="微軟正黑體" w:hint="eastAsia"/>
              </w:rPr>
              <w:t>年內取得者</w:t>
            </w:r>
            <w:r w:rsidR="009426EB">
              <w:rPr>
                <w:rFonts w:ascii="微軟正黑體" w:eastAsia="微軟正黑體" w:hAnsi="微軟正黑體" w:hint="eastAsia"/>
              </w:rPr>
              <w:t>（即11</w:t>
            </w:r>
            <w:r w:rsidR="00753341">
              <w:rPr>
                <w:rFonts w:ascii="微軟正黑體" w:eastAsia="微軟正黑體" w:hAnsi="微軟正黑體" w:hint="eastAsia"/>
              </w:rPr>
              <w:t>2</w:t>
            </w:r>
            <w:r w:rsidR="009426EB">
              <w:rPr>
                <w:rFonts w:ascii="微軟正黑體" w:eastAsia="微軟正黑體" w:hAnsi="微軟正黑體" w:hint="eastAsia"/>
              </w:rPr>
              <w:t>年6月1日至11</w:t>
            </w:r>
            <w:r w:rsidR="00753341">
              <w:rPr>
                <w:rFonts w:ascii="微軟正黑體" w:eastAsia="微軟正黑體" w:hAnsi="微軟正黑體" w:hint="eastAsia"/>
              </w:rPr>
              <w:t>3</w:t>
            </w:r>
            <w:r w:rsidR="009426EB">
              <w:rPr>
                <w:rFonts w:ascii="微軟正黑體" w:eastAsia="微軟正黑體" w:hAnsi="微軟正黑體" w:hint="eastAsia"/>
              </w:rPr>
              <w:t>年5月20日間取得</w:t>
            </w:r>
            <w:r w:rsidR="009426EB">
              <w:rPr>
                <w:rFonts w:ascii="微軟正黑體" w:eastAsia="微軟正黑體" w:hAnsi="微軟正黑體"/>
              </w:rPr>
              <w:t>）</w:t>
            </w:r>
            <w:r w:rsidR="005A2C0B" w:rsidRPr="009426EB">
              <w:rPr>
                <w:rFonts w:ascii="微軟正黑體" w:eastAsia="微軟正黑體" w:hAnsi="微軟正黑體" w:hint="eastAsia"/>
              </w:rPr>
              <w:t>；學生取得之每</w:t>
            </w:r>
            <w:r w:rsidRPr="009426EB">
              <w:rPr>
                <w:rFonts w:ascii="微軟正黑體" w:eastAsia="微軟正黑體" w:hAnsi="微軟正黑體" w:hint="eastAsia"/>
              </w:rPr>
              <w:t>一專</w:t>
            </w:r>
            <w:r w:rsidRPr="009426EB">
              <w:rPr>
                <w:rFonts w:ascii="微軟正黑體" w:eastAsia="微軟正黑體" w:hAnsi="微軟正黑體"/>
              </w:rPr>
              <w:t>業</w:t>
            </w:r>
            <w:r w:rsidR="005A2C0B" w:rsidRPr="009426EB">
              <w:rPr>
                <w:rFonts w:ascii="微軟正黑體" w:eastAsia="微軟正黑體" w:hAnsi="微軟正黑體" w:hint="eastAsia"/>
              </w:rPr>
              <w:t>證照以申請一次</w:t>
            </w:r>
            <w:r w:rsidRPr="009426EB">
              <w:rPr>
                <w:rFonts w:ascii="微軟正黑體" w:eastAsia="微軟正黑體" w:hAnsi="微軟正黑體" w:hint="eastAsia"/>
              </w:rPr>
              <w:t>一</w:t>
            </w:r>
            <w:r w:rsidRPr="009426EB">
              <w:rPr>
                <w:rFonts w:ascii="微軟正黑體" w:eastAsia="微軟正黑體" w:hAnsi="微軟正黑體"/>
              </w:rPr>
              <w:t>項</w:t>
            </w:r>
            <w:r w:rsidRPr="009426EB">
              <w:rPr>
                <w:rFonts w:ascii="微軟正黑體" w:eastAsia="微軟正黑體" w:hAnsi="微軟正黑體" w:hint="eastAsia"/>
              </w:rPr>
              <w:t>獎勵</w:t>
            </w:r>
            <w:r w:rsidR="005A2C0B" w:rsidRPr="009426EB">
              <w:rPr>
                <w:rFonts w:ascii="微軟正黑體" w:eastAsia="微軟正黑體" w:hAnsi="微軟正黑體" w:hint="eastAsia"/>
              </w:rPr>
              <w:t>為限。</w:t>
            </w:r>
            <w:r w:rsidR="004544DE">
              <w:rPr>
                <w:rFonts w:ascii="微軟正黑體" w:eastAsia="微軟正黑體" w:hAnsi="微軟正黑體" w:hint="eastAsia"/>
              </w:rPr>
              <w:t xml:space="preserve">　※</w:t>
            </w:r>
            <w:r w:rsidR="004544DE" w:rsidRPr="009426EB">
              <w:rPr>
                <w:rFonts w:ascii="微軟正黑體" w:eastAsia="微軟正黑體" w:hAnsi="微軟正黑體" w:hint="eastAsia"/>
              </w:rPr>
              <w:t>證照獎勵金額將視經費予以調整。</w:t>
            </w:r>
          </w:p>
          <w:p w14:paraId="203BEC2F" w14:textId="3D1B1582" w:rsidR="005A2C0B" w:rsidRPr="009426EB" w:rsidRDefault="001C618E" w:rsidP="00857B9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426EB">
              <w:rPr>
                <w:rFonts w:ascii="微軟正黑體" w:eastAsia="微軟正黑體" w:hAnsi="微軟正黑體" w:hint="eastAsia"/>
              </w:rPr>
              <w:t>二</w:t>
            </w:r>
            <w:r w:rsidRPr="009426EB">
              <w:rPr>
                <w:rFonts w:ascii="微軟正黑體" w:eastAsia="微軟正黑體" w:hAnsi="微軟正黑體"/>
              </w:rPr>
              <w:t>、</w:t>
            </w:r>
            <w:r w:rsidR="005A2C0B" w:rsidRPr="009426EB">
              <w:rPr>
                <w:rFonts w:ascii="微軟正黑體" w:eastAsia="微軟正黑體" w:hAnsi="微軟正黑體" w:hint="eastAsia"/>
              </w:rPr>
              <w:t>申請時請繳交(1)專業證照正本(核對用)</w:t>
            </w:r>
            <w:r w:rsidR="001E4AB2" w:rsidRPr="009426EB">
              <w:rPr>
                <w:rFonts w:ascii="微軟正黑體" w:eastAsia="微軟正黑體" w:hAnsi="微軟正黑體" w:hint="eastAsia"/>
              </w:rPr>
              <w:t xml:space="preserve">　</w:t>
            </w:r>
            <w:r w:rsidR="004544DE">
              <w:rPr>
                <w:rFonts w:ascii="微軟正黑體" w:eastAsia="微軟正黑體" w:hAnsi="微軟正黑體" w:hint="eastAsia"/>
              </w:rPr>
              <w:t xml:space="preserve">　　 </w:t>
            </w:r>
            <w:r w:rsidR="005A2C0B" w:rsidRPr="009426EB">
              <w:rPr>
                <w:rFonts w:ascii="微軟正黑體" w:eastAsia="微軟正黑體" w:hAnsi="微軟正黑體" w:hint="eastAsia"/>
              </w:rPr>
              <w:t>(2)專業證照影本兩份</w:t>
            </w:r>
          </w:p>
          <w:p w14:paraId="35E07A1A" w14:textId="4BE66469" w:rsidR="00857B96" w:rsidRPr="00857B96" w:rsidRDefault="005A2C0B" w:rsidP="004544DE">
            <w:pPr>
              <w:spacing w:line="400" w:lineRule="exact"/>
              <w:ind w:firstLineChars="800" w:firstLine="19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26EB">
              <w:rPr>
                <w:rFonts w:ascii="微軟正黑體" w:eastAsia="微軟正黑體" w:hAnsi="微軟正黑體" w:hint="eastAsia"/>
              </w:rPr>
              <w:t>(3)本人金融機構封面存摺影本</w:t>
            </w:r>
            <w:r w:rsidR="00753341" w:rsidRPr="00753341">
              <w:rPr>
                <w:rFonts w:ascii="微軟正黑體" w:eastAsia="微軟正黑體" w:hAnsi="微軟正黑體" w:hint="eastAsia"/>
                <w:sz w:val="16"/>
                <w:szCs w:val="16"/>
              </w:rPr>
              <w:t>＜非土地銀行帳戶會扣30元手續費＞</w:t>
            </w:r>
            <w:r w:rsidR="004544DE">
              <w:rPr>
                <w:rFonts w:ascii="微軟正黑體" w:eastAsia="微軟正黑體" w:hAnsi="微軟正黑體" w:hint="eastAsia"/>
              </w:rPr>
              <w:t xml:space="preserve">　</w:t>
            </w:r>
            <w:r w:rsidR="004544DE" w:rsidRPr="009426EB">
              <w:rPr>
                <w:rFonts w:ascii="微軟正黑體" w:eastAsia="微軟正黑體" w:hAnsi="微軟正黑體" w:hint="eastAsia"/>
              </w:rPr>
              <w:t>(</w:t>
            </w:r>
            <w:r w:rsidR="004544DE">
              <w:rPr>
                <w:rFonts w:ascii="微軟正黑體" w:eastAsia="微軟正黑體" w:hAnsi="微軟正黑體" w:hint="eastAsia"/>
              </w:rPr>
              <w:t>4</w:t>
            </w:r>
            <w:r w:rsidR="004544DE" w:rsidRPr="009426EB">
              <w:rPr>
                <w:rFonts w:ascii="微軟正黑體" w:eastAsia="微軟正黑體" w:hAnsi="微軟正黑體" w:hint="eastAsia"/>
              </w:rPr>
              <w:t>)</w:t>
            </w:r>
            <w:r w:rsidR="004544DE">
              <w:rPr>
                <w:rFonts w:ascii="微軟正黑體" w:eastAsia="微軟正黑體" w:hAnsi="微軟正黑體" w:hint="eastAsia"/>
              </w:rPr>
              <w:t>申請表</w:t>
            </w:r>
            <w:r w:rsidR="009B5677" w:rsidRPr="009426EB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86776" w:rsidRPr="00857B96" w14:paraId="4DBAE736" w14:textId="77777777" w:rsidTr="001E4AB2">
        <w:trPr>
          <w:trHeight w:hRule="exact" w:val="567"/>
        </w:trPr>
        <w:tc>
          <w:tcPr>
            <w:tcW w:w="10312" w:type="dxa"/>
            <w:gridSpan w:val="8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1B633C" w14:textId="77777777" w:rsidR="00786776" w:rsidRPr="00857B96" w:rsidRDefault="00786776" w:rsidP="0086641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426EB">
              <w:rPr>
                <w:rFonts w:ascii="微軟正黑體" w:eastAsia="微軟正黑體" w:hAnsi="微軟正黑體" w:hint="eastAsia"/>
                <w:sz w:val="32"/>
                <w:szCs w:val="32"/>
              </w:rPr>
              <w:t>申請獎項名稱</w:t>
            </w:r>
            <w:r w:rsidRPr="00857B96">
              <w:rPr>
                <w:rFonts w:ascii="微軟正黑體" w:eastAsia="微軟正黑體" w:hAnsi="微軟正黑體" w:hint="eastAsia"/>
              </w:rPr>
              <w:t>(請自行打V)</w:t>
            </w:r>
          </w:p>
        </w:tc>
      </w:tr>
      <w:tr w:rsidR="001C618E" w:rsidRPr="001E4AB2" w14:paraId="22806676" w14:textId="77777777" w:rsidTr="001E4AB2">
        <w:trPr>
          <w:trHeight w:val="423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4EA8C" w14:textId="77777777" w:rsidR="001C618E" w:rsidRPr="001E4AB2" w:rsidRDefault="00CC0CB0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請</w:t>
            </w: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打</w:t>
            </w: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sym w:font="Webdings" w:char="F061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6ADDC" w14:textId="77777777" w:rsidR="001C618E" w:rsidRPr="001E4AB2" w:rsidRDefault="001C618E" w:rsidP="00857B96">
            <w:pPr>
              <w:widowControl/>
              <w:spacing w:line="320" w:lineRule="exact"/>
              <w:ind w:leftChars="-14" w:left="522" w:hangingChars="214" w:hanging="556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認證級別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A8C92E" w14:textId="77777777" w:rsidR="001C618E" w:rsidRPr="001E4AB2" w:rsidRDefault="001C618E" w:rsidP="00857B96">
            <w:pPr>
              <w:widowControl/>
              <w:spacing w:line="320" w:lineRule="exact"/>
              <w:ind w:leftChars="-14" w:left="522" w:hangingChars="214" w:hanging="556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證照名稱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3AD815" w14:textId="77777777" w:rsidR="001C618E" w:rsidRPr="001E4AB2" w:rsidRDefault="001C618E" w:rsidP="00857B96">
            <w:pPr>
              <w:widowControl/>
              <w:spacing w:line="320" w:lineRule="exact"/>
              <w:ind w:leftChars="-14" w:left="522" w:hangingChars="214" w:hanging="556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證照級別</w:t>
            </w:r>
          </w:p>
        </w:tc>
      </w:tr>
      <w:tr w:rsidR="004544DE" w:rsidRPr="001E4AB2" w14:paraId="5D0E24C1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E3AE21" w14:textId="77777777" w:rsidR="004544DE" w:rsidRPr="001E4AB2" w:rsidRDefault="004544DE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9C2198" w14:textId="74DCEA4F" w:rsidR="004544DE" w:rsidRPr="00753341" w:rsidRDefault="00753341" w:rsidP="0075334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75334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第三條第一項第一款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1BCED" w14:textId="569BF384" w:rsidR="004544DE" w:rsidRPr="004544DE" w:rsidRDefault="004544DE" w:rsidP="00CD00B4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44DE">
              <w:rPr>
                <w:rFonts w:ascii="微軟正黑體" w:eastAsia="微軟正黑體" w:hAnsi="微軟正黑體" w:hint="eastAsia"/>
                <w:sz w:val="26"/>
                <w:szCs w:val="26"/>
              </w:rPr>
              <w:t>高考或特種考試及格者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9C1D6" w14:textId="473E7255" w:rsidR="004544DE" w:rsidRPr="004544DE" w:rsidRDefault="004544DE" w:rsidP="004544DE">
            <w:pPr>
              <w:widowControl/>
              <w:spacing w:line="320" w:lineRule="exact"/>
              <w:ind w:leftChars="-14" w:left="522" w:hangingChars="214" w:hanging="556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44DE">
              <w:rPr>
                <w:rFonts w:ascii="微軟正黑體" w:eastAsia="微軟正黑體" w:hAnsi="微軟正黑體" w:hint="eastAsia"/>
                <w:sz w:val="26"/>
                <w:szCs w:val="26"/>
              </w:rPr>
              <w:t>三等</w:t>
            </w:r>
          </w:p>
        </w:tc>
      </w:tr>
      <w:tr w:rsidR="00753341" w:rsidRPr="001E4AB2" w14:paraId="38C7FD2F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4374B" w14:textId="77777777" w:rsidR="00753341" w:rsidRPr="001E4AB2" w:rsidRDefault="00753341" w:rsidP="007533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DA2678" w14:textId="5AED7547" w:rsidR="00753341" w:rsidRPr="00753341" w:rsidRDefault="00753341" w:rsidP="0075334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75334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第三條第一項第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二</w:t>
            </w:r>
            <w:r w:rsidRPr="0075334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02847C" w14:textId="21D5A222" w:rsidR="00753341" w:rsidRPr="004544DE" w:rsidRDefault="00753341" w:rsidP="00753341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44DE">
              <w:rPr>
                <w:rFonts w:ascii="微軟正黑體" w:eastAsia="微軟正黑體" w:hAnsi="微軟正黑體" w:hint="eastAsia"/>
                <w:sz w:val="26"/>
                <w:szCs w:val="26"/>
              </w:rPr>
              <w:t>普考或特種考試及格者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A18068" w14:textId="41FFB881" w:rsidR="00753341" w:rsidRPr="004544DE" w:rsidRDefault="00753341" w:rsidP="00753341">
            <w:pPr>
              <w:widowControl/>
              <w:spacing w:line="320" w:lineRule="exact"/>
              <w:ind w:leftChars="-14" w:left="522" w:hangingChars="214" w:hanging="556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44DE">
              <w:rPr>
                <w:rFonts w:ascii="微軟正黑體" w:eastAsia="微軟正黑體" w:hAnsi="微軟正黑體" w:hint="eastAsia"/>
                <w:sz w:val="26"/>
                <w:szCs w:val="26"/>
              </w:rPr>
              <w:t>四等</w:t>
            </w:r>
          </w:p>
        </w:tc>
      </w:tr>
      <w:tr w:rsidR="00753341" w:rsidRPr="001E4AB2" w14:paraId="4F0AB133" w14:textId="77777777" w:rsidTr="00CD00B4">
        <w:trPr>
          <w:trHeight w:hRule="exact" w:val="649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EC7E68" w14:textId="77777777" w:rsidR="00753341" w:rsidRPr="001E4AB2" w:rsidRDefault="00753341" w:rsidP="007533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A4DD3" w14:textId="173D2125" w:rsidR="00753341" w:rsidRPr="00753341" w:rsidRDefault="00753341" w:rsidP="0075334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75334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第三條第一項第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三</w:t>
            </w:r>
            <w:r w:rsidRPr="0075334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485CA9" w14:textId="54B42A6C" w:rsidR="00753341" w:rsidRPr="004544DE" w:rsidRDefault="00753341" w:rsidP="00753341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44DE">
              <w:rPr>
                <w:rFonts w:ascii="微軟正黑體" w:eastAsia="微軟正黑體" w:hAnsi="微軟正黑體" w:hint="eastAsia"/>
                <w:sz w:val="26"/>
                <w:szCs w:val="26"/>
              </w:rPr>
              <w:t>勞動部勞動力發展署所舉辦之技術士考試及格者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17A466" w14:textId="1D796213" w:rsidR="00753341" w:rsidRPr="004544DE" w:rsidRDefault="00753341" w:rsidP="00753341">
            <w:pPr>
              <w:widowControl/>
              <w:spacing w:line="320" w:lineRule="exact"/>
              <w:ind w:leftChars="-14" w:left="522" w:hangingChars="214" w:hanging="556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44DE">
              <w:rPr>
                <w:rFonts w:ascii="微軟正黑體" w:eastAsia="微軟正黑體" w:hAnsi="微軟正黑體" w:hint="eastAsia"/>
                <w:sz w:val="26"/>
                <w:szCs w:val="26"/>
              </w:rPr>
              <w:t>乙級證照</w:t>
            </w:r>
          </w:p>
        </w:tc>
      </w:tr>
      <w:tr w:rsidR="001E4AB2" w:rsidRPr="001E4AB2" w14:paraId="1EEC3B36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E785A0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FE0CE9" w14:textId="08D05EA2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A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232EB" w14:textId="74DDF588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proofErr w:type="gramStart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多益測驗</w:t>
            </w:r>
            <w:proofErr w:type="gramEnd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(TOEIC)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826FC" w14:textId="39874AD5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C1/</w:t>
            </w:r>
            <w:r w:rsidR="004A17F0" w:rsidRPr="00763109">
              <w:rPr>
                <w:rFonts w:ascii="微軟正黑體" w:eastAsia="微軟正黑體" w:hAnsi="微軟正黑體" w:hint="eastAsia"/>
                <w:sz w:val="26"/>
                <w:szCs w:val="26"/>
                <w:highlight w:val="yellow"/>
              </w:rPr>
              <w:t>總分945(含)以上</w:t>
            </w:r>
          </w:p>
        </w:tc>
      </w:tr>
      <w:tr w:rsidR="001E4AB2" w:rsidRPr="001E4AB2" w14:paraId="648806D1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839CB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BDFCE9" w14:textId="567BF582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A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C3A29" w14:textId="7176BAB6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雅思國際英語測驗(IELTS)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FDD42" w14:textId="49812D24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C1/6.5</w:t>
            </w:r>
          </w:p>
        </w:tc>
      </w:tr>
      <w:tr w:rsidR="001E4AB2" w:rsidRPr="001E4AB2" w14:paraId="0E95AAF9" w14:textId="77777777" w:rsidTr="00CD00B4">
        <w:trPr>
          <w:trHeight w:hRule="exact" w:val="698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A689A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0BAC44" w14:textId="78EE385A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A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DCA21E" w14:textId="78BD9165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proofErr w:type="gramStart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劍橋領思</w:t>
            </w:r>
            <w:proofErr w:type="gramEnd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-職場英語檢測</w:t>
            </w: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proofErr w:type="spellStart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Linguaskill</w:t>
            </w:r>
            <w:proofErr w:type="spellEnd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Business)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DCBEEE" w14:textId="505BC501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C1/ALTE Level4</w:t>
            </w:r>
          </w:p>
        </w:tc>
      </w:tr>
      <w:tr w:rsidR="001E4AB2" w:rsidRPr="001E4AB2" w14:paraId="7F298B59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CC556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BB3488" w14:textId="7D1C8759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A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B1967" w14:textId="555F2F82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托福測驗(TOEFL)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AA004" w14:textId="3182BB99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IBT TOEFL：95分以上</w:t>
            </w:r>
          </w:p>
        </w:tc>
      </w:tr>
      <w:tr w:rsidR="001E4AB2" w:rsidRPr="001E4AB2" w14:paraId="353B1A67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D3C3A0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4B95A" w14:textId="61D7E74F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A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77EA5" w14:textId="21D53A99" w:rsidR="001E4AB2" w:rsidRPr="001E4AB2" w:rsidRDefault="001E4AB2" w:rsidP="001E4AB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JLPT日本語能力試驗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D1B3F" w14:textId="4BD0240C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N1</w:t>
            </w:r>
          </w:p>
        </w:tc>
      </w:tr>
      <w:tr w:rsidR="001E4AB2" w:rsidRPr="001E4AB2" w14:paraId="3B22D6B1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0A514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9CAED" w14:textId="30B2D300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A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ADE10" w14:textId="06D4CD94" w:rsidR="001E4AB2" w:rsidRPr="001E4AB2" w:rsidRDefault="001E4AB2" w:rsidP="001E4AB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JLPT日本語能力試驗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E983A" w14:textId="15B1361A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N2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（非日文組適用）</w:t>
            </w:r>
          </w:p>
        </w:tc>
      </w:tr>
      <w:tr w:rsidR="001E4AB2" w:rsidRPr="001E4AB2" w14:paraId="0D0889C8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3142D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9CDF4" w14:textId="67507CA5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B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EC7AF" w14:textId="0D8D859B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proofErr w:type="gramStart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多益測驗</w:t>
            </w:r>
            <w:proofErr w:type="gramEnd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(TOEIC)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08202" w14:textId="117F7120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B2/</w:t>
            </w:r>
            <w:r w:rsidR="003D466E" w:rsidRPr="00763109">
              <w:rPr>
                <w:rFonts w:ascii="微軟正黑體" w:eastAsia="微軟正黑體" w:hAnsi="微軟正黑體" w:hint="eastAsia"/>
                <w:sz w:val="26"/>
                <w:szCs w:val="26"/>
                <w:highlight w:val="yellow"/>
              </w:rPr>
              <w:t>總分785</w:t>
            </w:r>
            <w:r w:rsidR="00763109" w:rsidRPr="00763109">
              <w:rPr>
                <w:rFonts w:ascii="微軟正黑體" w:eastAsia="微軟正黑體" w:hAnsi="微軟正黑體" w:hint="eastAsia"/>
                <w:sz w:val="26"/>
                <w:szCs w:val="26"/>
                <w:highlight w:val="yellow"/>
              </w:rPr>
              <w:t>(含)以上</w:t>
            </w:r>
          </w:p>
        </w:tc>
      </w:tr>
      <w:tr w:rsidR="001E4AB2" w:rsidRPr="001E4AB2" w14:paraId="2E6A5E44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9A654C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CCB76" w14:textId="75D78832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B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1FD9" w14:textId="292FBA1D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雅思國際英語測驗(IELTS)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A6D28" w14:textId="2A1B3E12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B2/5.5</w:t>
            </w:r>
          </w:p>
        </w:tc>
      </w:tr>
      <w:tr w:rsidR="001E4AB2" w:rsidRPr="001E4AB2" w14:paraId="10E0E8B0" w14:textId="77777777" w:rsidTr="00CD00B4">
        <w:trPr>
          <w:trHeight w:hRule="exact" w:val="666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F1C29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D83957" w14:textId="16FFB736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B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1CC6C1" w14:textId="1B7FDA16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proofErr w:type="gramStart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劍橋領思</w:t>
            </w:r>
            <w:proofErr w:type="gramEnd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-職場英語檢測</w:t>
            </w: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proofErr w:type="spellStart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Linguaskill</w:t>
            </w:r>
            <w:proofErr w:type="spellEnd"/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Business)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018F3E" w14:textId="2C00C3EF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B2/ALTE Level 3</w:t>
            </w:r>
          </w:p>
        </w:tc>
      </w:tr>
      <w:tr w:rsidR="001E4AB2" w:rsidRPr="001E4AB2" w14:paraId="46AF3BD8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C6DE1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502EC5" w14:textId="69657B1B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B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1F3A32" w14:textId="4B7F5C58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托福測驗(TOEFL)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868F3" w14:textId="34696B30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IBT TOEFL：72-94分</w:t>
            </w:r>
          </w:p>
        </w:tc>
      </w:tr>
      <w:tr w:rsidR="001E4AB2" w:rsidRPr="001E4AB2" w14:paraId="70A9D14E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BEBC58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C501C" w14:textId="652DA5AE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B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A41B2" w14:textId="70067368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JLPT日本語能力試驗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74FB7" w14:textId="4B41CF3A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N2</w:t>
            </w:r>
          </w:p>
        </w:tc>
      </w:tr>
      <w:tr w:rsidR="001E4AB2" w:rsidRPr="001E4AB2" w14:paraId="275B72C1" w14:textId="77777777" w:rsidTr="00CD00B4">
        <w:trPr>
          <w:trHeight w:hRule="exact" w:val="454"/>
        </w:trPr>
        <w:tc>
          <w:tcPr>
            <w:tcW w:w="1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4B6407" w14:textId="77777777" w:rsidR="001E4AB2" w:rsidRPr="001E4AB2" w:rsidRDefault="001E4AB2" w:rsidP="00CD00B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492652" w14:textId="00A34C65" w:rsidR="001E4AB2" w:rsidRPr="001E4AB2" w:rsidRDefault="001E4AB2" w:rsidP="001E4AB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B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級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4FEDE1" w14:textId="3784A30D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JLPT日本語能力試驗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65C5A1" w14:textId="0F0D9ECC" w:rsidR="001E4AB2" w:rsidRPr="001E4AB2" w:rsidRDefault="001E4AB2" w:rsidP="001E4AB2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1E4AB2">
              <w:rPr>
                <w:rFonts w:ascii="微軟正黑體" w:eastAsia="微軟正黑體" w:hAnsi="微軟正黑體"/>
                <w:sz w:val="26"/>
                <w:szCs w:val="26"/>
              </w:rPr>
              <w:t>N3</w:t>
            </w:r>
            <w:r w:rsidRPr="001E4AB2">
              <w:rPr>
                <w:rFonts w:ascii="微軟正黑體" w:eastAsia="微軟正黑體" w:hAnsi="微軟正黑體" w:hint="eastAsia"/>
                <w:sz w:val="26"/>
                <w:szCs w:val="26"/>
              </w:rPr>
              <w:t>（非日文組適用）</w:t>
            </w:r>
          </w:p>
        </w:tc>
      </w:tr>
      <w:tr w:rsidR="009A68BF" w:rsidRPr="00857B96" w14:paraId="200649B1" w14:textId="77777777" w:rsidTr="009A68BF">
        <w:trPr>
          <w:trHeight w:val="371"/>
        </w:trPr>
        <w:tc>
          <w:tcPr>
            <w:tcW w:w="10312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E119A" w14:textId="77777777" w:rsidR="009A68BF" w:rsidRPr="00857B96" w:rsidRDefault="009A68BF" w:rsidP="00857B96">
            <w:pPr>
              <w:spacing w:line="320" w:lineRule="exact"/>
              <w:ind w:left="480" w:hangingChars="200" w:hanging="48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57B96">
              <w:rPr>
                <w:rFonts w:ascii="微軟正黑體" w:eastAsia="微軟正黑體" w:hAnsi="微軟正黑體" w:cs="新細明體" w:hint="eastAsia"/>
                <w:kern w:val="0"/>
              </w:rPr>
              <w:t>以下欄位由系辦公室填列</w:t>
            </w:r>
          </w:p>
        </w:tc>
      </w:tr>
      <w:tr w:rsidR="009426EB" w:rsidRPr="00857B96" w14:paraId="19C01979" w14:textId="77777777" w:rsidTr="005467B5">
        <w:trPr>
          <w:trHeight w:hRule="exact" w:val="510"/>
        </w:trPr>
        <w:tc>
          <w:tcPr>
            <w:tcW w:w="412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EC91F" w14:textId="04352CF4" w:rsidR="009426EB" w:rsidRPr="00857B96" w:rsidRDefault="009426EB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審查結果</w:t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00FE" w14:textId="5D161E04" w:rsidR="009426EB" w:rsidRPr="00857B96" w:rsidRDefault="009426EB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會議審查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CCFE3" w14:textId="77777777" w:rsidR="009426EB" w:rsidRPr="00857B96" w:rsidRDefault="009426EB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857B96">
              <w:rPr>
                <w:rFonts w:ascii="微軟正黑體" w:eastAsia="微軟正黑體" w:hAnsi="微軟正黑體" w:hint="eastAsia"/>
                <w:szCs w:val="28"/>
              </w:rPr>
              <w:t>系主任</w:t>
            </w:r>
          </w:p>
        </w:tc>
      </w:tr>
      <w:tr w:rsidR="009426EB" w:rsidRPr="00857B96" w14:paraId="51988A1A" w14:textId="77777777" w:rsidTr="00CD00B4">
        <w:trPr>
          <w:trHeight w:hRule="exact" w:val="1111"/>
        </w:trPr>
        <w:tc>
          <w:tcPr>
            <w:tcW w:w="4124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9CCE3" w14:textId="77777777" w:rsidR="009426EB" w:rsidRPr="009426EB" w:rsidRDefault="009426EB" w:rsidP="009426EB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26EB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9426EB">
              <w:rPr>
                <w:rFonts w:ascii="微軟正黑體" w:eastAsia="微軟正黑體" w:hAnsi="微軟正黑體" w:hint="eastAsia"/>
                <w:sz w:val="28"/>
                <w:szCs w:val="28"/>
              </w:rPr>
              <w:t>不通過</w:t>
            </w:r>
          </w:p>
          <w:p w14:paraId="3D95CF33" w14:textId="63CB79F0" w:rsidR="009426EB" w:rsidRPr="00857B96" w:rsidRDefault="009426EB" w:rsidP="009426EB">
            <w:pPr>
              <w:spacing w:line="320" w:lineRule="exact"/>
              <w:rPr>
                <w:rFonts w:ascii="微軟正黑體" w:eastAsia="微軟正黑體" w:hAnsi="微軟正黑體"/>
                <w:spacing w:val="-20"/>
              </w:rPr>
            </w:pPr>
            <w:r w:rsidRPr="009426EB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9426EB">
              <w:rPr>
                <w:rFonts w:ascii="微軟正黑體" w:eastAsia="微軟正黑體" w:hAnsi="微軟正黑體" w:hint="eastAsia"/>
                <w:sz w:val="28"/>
                <w:szCs w:val="28"/>
              </w:rPr>
              <w:t>通過，核發金額：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　元</w:t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1957BB" w14:textId="37B95E1C" w:rsidR="009426EB" w:rsidRDefault="009426EB" w:rsidP="009426EB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16"/>
              </w:rPr>
            </w:pPr>
            <w:r w:rsidRPr="009426EB">
              <w:rPr>
                <w:rFonts w:ascii="微軟正黑體" w:eastAsia="微軟正黑體" w:hAnsi="微軟正黑體" w:hint="eastAsia"/>
                <w:sz w:val="20"/>
                <w:szCs w:val="16"/>
              </w:rPr>
              <w:t>經1</w:t>
            </w:r>
            <w:r w:rsidR="00753341">
              <w:rPr>
                <w:rFonts w:ascii="微軟正黑體" w:eastAsia="微軟正黑體" w:hAnsi="微軟正黑體" w:hint="eastAsia"/>
                <w:sz w:val="20"/>
                <w:szCs w:val="16"/>
              </w:rPr>
              <w:t>12</w:t>
            </w:r>
            <w:r w:rsidRPr="009426EB">
              <w:rPr>
                <w:rFonts w:ascii="微軟正黑體" w:eastAsia="微軟正黑體" w:hAnsi="微軟正黑體" w:hint="eastAsia"/>
                <w:sz w:val="20"/>
                <w:szCs w:val="16"/>
              </w:rPr>
              <w:t xml:space="preserve">學年度第2學期第 </w:t>
            </w:r>
            <w:r>
              <w:rPr>
                <w:rFonts w:ascii="微軟正黑體" w:eastAsia="微軟正黑體" w:hAnsi="微軟正黑體" w:hint="eastAsia"/>
                <w:sz w:val="20"/>
                <w:szCs w:val="16"/>
              </w:rPr>
              <w:t xml:space="preserve"> </w:t>
            </w:r>
            <w:r w:rsidRPr="009426EB">
              <w:rPr>
                <w:rFonts w:ascii="微軟正黑體" w:eastAsia="微軟正黑體" w:hAnsi="微軟正黑體" w:hint="eastAsia"/>
                <w:sz w:val="20"/>
                <w:szCs w:val="16"/>
              </w:rPr>
              <w:t xml:space="preserve"> 次系</w:t>
            </w:r>
            <w:proofErr w:type="gramStart"/>
            <w:r w:rsidRPr="009426EB">
              <w:rPr>
                <w:rFonts w:ascii="微軟正黑體" w:eastAsia="微軟正黑體" w:hAnsi="微軟正黑體" w:hint="eastAsia"/>
                <w:sz w:val="20"/>
                <w:szCs w:val="16"/>
              </w:rPr>
              <w:t>務</w:t>
            </w:r>
            <w:proofErr w:type="gramEnd"/>
            <w:r w:rsidRPr="009426EB">
              <w:rPr>
                <w:rFonts w:ascii="微軟正黑體" w:eastAsia="微軟正黑體" w:hAnsi="微軟正黑體" w:hint="eastAsia"/>
                <w:sz w:val="20"/>
                <w:szCs w:val="16"/>
              </w:rPr>
              <w:t>會議通過</w:t>
            </w:r>
          </w:p>
          <w:p w14:paraId="07B97373" w14:textId="77777777" w:rsidR="009426EB" w:rsidRDefault="009426EB" w:rsidP="009426EB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16"/>
              </w:rPr>
            </w:pPr>
          </w:p>
          <w:p w14:paraId="605A4456" w14:textId="67FF19EA" w:rsidR="009426EB" w:rsidRPr="009426EB" w:rsidRDefault="009426EB" w:rsidP="009426EB">
            <w:pPr>
              <w:wordWrap w:val="0"/>
              <w:spacing w:line="320" w:lineRule="exact"/>
              <w:jc w:val="righ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6"/>
              </w:rPr>
              <w:t xml:space="preserve">承辦人：　　　　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C92CE" w14:textId="77777777" w:rsidR="009426EB" w:rsidRPr="00857B96" w:rsidRDefault="009426EB" w:rsidP="00857B9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</w:tr>
    </w:tbl>
    <w:p w14:paraId="63F6FA29" w14:textId="77777777" w:rsidR="00AA5159" w:rsidRPr="00857B96" w:rsidRDefault="00AA5159" w:rsidP="001E4AB2">
      <w:pPr>
        <w:snapToGrid w:val="0"/>
        <w:spacing w:line="20" w:lineRule="exact"/>
        <w:rPr>
          <w:rFonts w:ascii="微軟正黑體" w:eastAsia="微軟正黑體" w:hAnsi="微軟正黑體"/>
        </w:rPr>
      </w:pPr>
    </w:p>
    <w:sectPr w:rsidR="00AA5159" w:rsidRPr="00857B96" w:rsidSect="00CD00B4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AF43" w14:textId="77777777" w:rsidR="00406D7C" w:rsidRDefault="00406D7C" w:rsidP="00CF0B8D">
      <w:r>
        <w:separator/>
      </w:r>
    </w:p>
  </w:endnote>
  <w:endnote w:type="continuationSeparator" w:id="0">
    <w:p w14:paraId="1C9BF8C4" w14:textId="77777777" w:rsidR="00406D7C" w:rsidRDefault="00406D7C" w:rsidP="00C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D156" w14:textId="77777777" w:rsidR="00406D7C" w:rsidRDefault="00406D7C" w:rsidP="00CF0B8D">
      <w:r>
        <w:separator/>
      </w:r>
    </w:p>
  </w:footnote>
  <w:footnote w:type="continuationSeparator" w:id="0">
    <w:p w14:paraId="7EEA664D" w14:textId="77777777" w:rsidR="00406D7C" w:rsidRDefault="00406D7C" w:rsidP="00C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0CF"/>
    <w:multiLevelType w:val="hybridMultilevel"/>
    <w:tmpl w:val="66DEBC8E"/>
    <w:lvl w:ilvl="0" w:tplc="82F8E54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5780F"/>
    <w:multiLevelType w:val="hybridMultilevel"/>
    <w:tmpl w:val="4D0C56C6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A30342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A76648"/>
    <w:multiLevelType w:val="hybridMultilevel"/>
    <w:tmpl w:val="53B48392"/>
    <w:lvl w:ilvl="0" w:tplc="047C5760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C8536A"/>
    <w:multiLevelType w:val="hybridMultilevel"/>
    <w:tmpl w:val="A3A0E33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10EAC"/>
    <w:multiLevelType w:val="hybridMultilevel"/>
    <w:tmpl w:val="C4A692E0"/>
    <w:lvl w:ilvl="0" w:tplc="C756D16C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 w15:restartNumberingAfterBreak="0">
    <w:nsid w:val="49063FAE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874531"/>
    <w:multiLevelType w:val="hybridMultilevel"/>
    <w:tmpl w:val="6A500880"/>
    <w:lvl w:ilvl="0" w:tplc="33C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492DA5"/>
    <w:multiLevelType w:val="hybridMultilevel"/>
    <w:tmpl w:val="ABD0C1F8"/>
    <w:lvl w:ilvl="0" w:tplc="F9526BBE">
      <w:start w:val="1"/>
      <w:numFmt w:val="decimal"/>
      <w:lvlText w:val="(%1)"/>
      <w:lvlJc w:val="center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2064378"/>
    <w:multiLevelType w:val="hybridMultilevel"/>
    <w:tmpl w:val="E19A907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54320C"/>
    <w:multiLevelType w:val="hybridMultilevel"/>
    <w:tmpl w:val="6FDE213E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41"/>
    <w:rsid w:val="00002DB2"/>
    <w:rsid w:val="0000594B"/>
    <w:rsid w:val="000A68E2"/>
    <w:rsid w:val="000B609A"/>
    <w:rsid w:val="000C0610"/>
    <w:rsid w:val="000D0EEE"/>
    <w:rsid w:val="000E0441"/>
    <w:rsid w:val="001565F3"/>
    <w:rsid w:val="001641E3"/>
    <w:rsid w:val="00180707"/>
    <w:rsid w:val="00190794"/>
    <w:rsid w:val="001B10E9"/>
    <w:rsid w:val="001C618E"/>
    <w:rsid w:val="001E48B8"/>
    <w:rsid w:val="001E4AB2"/>
    <w:rsid w:val="001E5E35"/>
    <w:rsid w:val="00224B3E"/>
    <w:rsid w:val="00236AA0"/>
    <w:rsid w:val="00236DFE"/>
    <w:rsid w:val="00242B8A"/>
    <w:rsid w:val="00247A04"/>
    <w:rsid w:val="00271171"/>
    <w:rsid w:val="00296D88"/>
    <w:rsid w:val="002A150B"/>
    <w:rsid w:val="002C35D1"/>
    <w:rsid w:val="00301956"/>
    <w:rsid w:val="00321643"/>
    <w:rsid w:val="00335A7B"/>
    <w:rsid w:val="00351A3D"/>
    <w:rsid w:val="00366235"/>
    <w:rsid w:val="003726E8"/>
    <w:rsid w:val="003851E4"/>
    <w:rsid w:val="00396BB2"/>
    <w:rsid w:val="003D466E"/>
    <w:rsid w:val="003F354C"/>
    <w:rsid w:val="003F4E54"/>
    <w:rsid w:val="00406D7C"/>
    <w:rsid w:val="00415557"/>
    <w:rsid w:val="004167CF"/>
    <w:rsid w:val="00427F96"/>
    <w:rsid w:val="00431F62"/>
    <w:rsid w:val="00433C5F"/>
    <w:rsid w:val="004544DE"/>
    <w:rsid w:val="00462DF3"/>
    <w:rsid w:val="00477698"/>
    <w:rsid w:val="00495DD8"/>
    <w:rsid w:val="004A17F0"/>
    <w:rsid w:val="004B1113"/>
    <w:rsid w:val="004B1655"/>
    <w:rsid w:val="004D0AE2"/>
    <w:rsid w:val="004D3987"/>
    <w:rsid w:val="004D432F"/>
    <w:rsid w:val="004D5129"/>
    <w:rsid w:val="004D5C80"/>
    <w:rsid w:val="004E4A42"/>
    <w:rsid w:val="004F7ECA"/>
    <w:rsid w:val="00517A66"/>
    <w:rsid w:val="00536EB2"/>
    <w:rsid w:val="005530F3"/>
    <w:rsid w:val="005632C2"/>
    <w:rsid w:val="005708DE"/>
    <w:rsid w:val="00593339"/>
    <w:rsid w:val="005A2C0B"/>
    <w:rsid w:val="005A4C98"/>
    <w:rsid w:val="005C0FD7"/>
    <w:rsid w:val="005C4265"/>
    <w:rsid w:val="005F057F"/>
    <w:rsid w:val="005F6BF4"/>
    <w:rsid w:val="0060710E"/>
    <w:rsid w:val="00626A24"/>
    <w:rsid w:val="006273E1"/>
    <w:rsid w:val="006526D0"/>
    <w:rsid w:val="006759F3"/>
    <w:rsid w:val="0069235E"/>
    <w:rsid w:val="006A64F0"/>
    <w:rsid w:val="006C2CEA"/>
    <w:rsid w:val="006C734E"/>
    <w:rsid w:val="006D577D"/>
    <w:rsid w:val="006F1BBB"/>
    <w:rsid w:val="00706A48"/>
    <w:rsid w:val="0071615A"/>
    <w:rsid w:val="00753341"/>
    <w:rsid w:val="00763109"/>
    <w:rsid w:val="00765E6F"/>
    <w:rsid w:val="00786776"/>
    <w:rsid w:val="007878FA"/>
    <w:rsid w:val="00794107"/>
    <w:rsid w:val="007A2131"/>
    <w:rsid w:val="007B5173"/>
    <w:rsid w:val="007C199D"/>
    <w:rsid w:val="007C3D2A"/>
    <w:rsid w:val="0080082F"/>
    <w:rsid w:val="00851C45"/>
    <w:rsid w:val="0085643B"/>
    <w:rsid w:val="00857B96"/>
    <w:rsid w:val="00866418"/>
    <w:rsid w:val="008A3D7C"/>
    <w:rsid w:val="008C368F"/>
    <w:rsid w:val="008C5F40"/>
    <w:rsid w:val="008D6D4C"/>
    <w:rsid w:val="009065BF"/>
    <w:rsid w:val="009160BF"/>
    <w:rsid w:val="009232D7"/>
    <w:rsid w:val="00932F7D"/>
    <w:rsid w:val="009426EB"/>
    <w:rsid w:val="0094393A"/>
    <w:rsid w:val="0095550D"/>
    <w:rsid w:val="009832DD"/>
    <w:rsid w:val="009917F0"/>
    <w:rsid w:val="00996395"/>
    <w:rsid w:val="009A0E9E"/>
    <w:rsid w:val="009A68BF"/>
    <w:rsid w:val="009B253D"/>
    <w:rsid w:val="009B5677"/>
    <w:rsid w:val="009D544F"/>
    <w:rsid w:val="009E5C2F"/>
    <w:rsid w:val="00A16E08"/>
    <w:rsid w:val="00A213B2"/>
    <w:rsid w:val="00A3789D"/>
    <w:rsid w:val="00A70EF1"/>
    <w:rsid w:val="00AA5159"/>
    <w:rsid w:val="00B15F3B"/>
    <w:rsid w:val="00B37C0E"/>
    <w:rsid w:val="00B73972"/>
    <w:rsid w:val="00BD1429"/>
    <w:rsid w:val="00BE2FA5"/>
    <w:rsid w:val="00BF5A16"/>
    <w:rsid w:val="00C601DD"/>
    <w:rsid w:val="00C85710"/>
    <w:rsid w:val="00C86E85"/>
    <w:rsid w:val="00CC0CB0"/>
    <w:rsid w:val="00CC478D"/>
    <w:rsid w:val="00CD00B4"/>
    <w:rsid w:val="00CD197B"/>
    <w:rsid w:val="00CE00DF"/>
    <w:rsid w:val="00CE19DC"/>
    <w:rsid w:val="00CF0B8D"/>
    <w:rsid w:val="00D45250"/>
    <w:rsid w:val="00DA6B07"/>
    <w:rsid w:val="00DB40C0"/>
    <w:rsid w:val="00DD6C46"/>
    <w:rsid w:val="00E1363E"/>
    <w:rsid w:val="00E26393"/>
    <w:rsid w:val="00EC5F08"/>
    <w:rsid w:val="00ED633E"/>
    <w:rsid w:val="00F055AE"/>
    <w:rsid w:val="00F24368"/>
    <w:rsid w:val="00F3333B"/>
    <w:rsid w:val="00F37E66"/>
    <w:rsid w:val="00F81D97"/>
    <w:rsid w:val="00FA2490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B7020"/>
  <w15:docId w15:val="{41F93E41-9E39-4137-A21C-08AC7377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A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4265"/>
    <w:rPr>
      <w:rFonts w:ascii="Arial" w:hAnsi="Arial"/>
      <w:sz w:val="18"/>
      <w:szCs w:val="18"/>
    </w:rPr>
  </w:style>
  <w:style w:type="paragraph" w:styleId="3">
    <w:name w:val="Body Text Indent 3"/>
    <w:basedOn w:val="a"/>
    <w:rsid w:val="00F81D97"/>
    <w:pPr>
      <w:ind w:leftChars="200" w:left="960" w:hangingChars="200" w:hanging="480"/>
    </w:pPr>
    <w:rPr>
      <w:rFonts w:ascii="標楷體" w:eastAsia="標楷體" w:hAnsi="標楷體"/>
      <w:szCs w:val="20"/>
    </w:rPr>
  </w:style>
  <w:style w:type="paragraph" w:styleId="a5">
    <w:name w:val="header"/>
    <w:basedOn w:val="a"/>
    <w:link w:val="a6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0B8D"/>
    <w:rPr>
      <w:kern w:val="2"/>
    </w:rPr>
  </w:style>
  <w:style w:type="paragraph" w:styleId="a7">
    <w:name w:val="footer"/>
    <w:basedOn w:val="a"/>
    <w:link w:val="a8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0B8D"/>
    <w:rPr>
      <w:kern w:val="2"/>
    </w:rPr>
  </w:style>
  <w:style w:type="paragraph" w:styleId="a9">
    <w:name w:val="List Paragraph"/>
    <w:basedOn w:val="a"/>
    <w:uiPriority w:val="34"/>
    <w:qFormat/>
    <w:rsid w:val="007867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德明技術學院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     學年度第   學期    特種獎學金申請表</dc:title>
  <dc:creator>smwang</dc:creator>
  <cp:lastModifiedBy>陳怡秀 [chen33675]</cp:lastModifiedBy>
  <cp:revision>2</cp:revision>
  <cp:lastPrinted>2023-05-09T06:11:00Z</cp:lastPrinted>
  <dcterms:created xsi:type="dcterms:W3CDTF">2024-04-23T05:43:00Z</dcterms:created>
  <dcterms:modified xsi:type="dcterms:W3CDTF">2024-04-23T05:43:00Z</dcterms:modified>
</cp:coreProperties>
</file>