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8CF" w14:textId="77777777" w:rsidR="007C3BE8" w:rsidRDefault="00FA3A39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98347902"/>
      <w:r>
        <w:rPr>
          <w:rFonts w:ascii="標楷體" w:eastAsia="標楷體" w:hAnsi="標楷體" w:hint="eastAsia"/>
          <w:sz w:val="40"/>
          <w:szCs w:val="40"/>
        </w:rPr>
        <w:t>德明財經科</w:t>
      </w:r>
      <w:r>
        <w:rPr>
          <w:rFonts w:ascii="標楷體" w:eastAsia="標楷體" w:hAnsi="標楷體"/>
          <w:sz w:val="40"/>
          <w:szCs w:val="40"/>
        </w:rPr>
        <w:t>技大學</w:t>
      </w:r>
    </w:p>
    <w:p w14:paraId="64926CE3" w14:textId="77777777" w:rsidR="007C3BE8" w:rsidRDefault="00FA3A39">
      <w:pPr>
        <w:pStyle w:val="a3"/>
        <w:adjustRightInd w:val="0"/>
        <w:snapToGrid w:val="0"/>
        <w:spacing w:afterLines="100" w:after="24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成績考評表-實習機構</w:t>
      </w:r>
    </w:p>
    <w:tbl>
      <w:tblPr>
        <w:tblStyle w:val="a4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2677"/>
        <w:gridCol w:w="414"/>
        <w:gridCol w:w="472"/>
        <w:gridCol w:w="456"/>
        <w:gridCol w:w="519"/>
        <w:gridCol w:w="460"/>
        <w:gridCol w:w="456"/>
        <w:gridCol w:w="456"/>
        <w:gridCol w:w="456"/>
        <w:gridCol w:w="456"/>
        <w:gridCol w:w="456"/>
        <w:gridCol w:w="466"/>
      </w:tblGrid>
      <w:tr w:rsidR="0017729F" w:rsidRPr="0017729F" w14:paraId="33911AEA" w14:textId="77777777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14:paraId="60682970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677" w:type="dxa"/>
            <w:vAlign w:val="center"/>
          </w:tcPr>
          <w:p w14:paraId="170A99E3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14:paraId="0CBE5809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6" w:type="dxa"/>
            <w:gridSpan w:val="7"/>
            <w:vAlign w:val="center"/>
          </w:tcPr>
          <w:p w14:paraId="7D43F814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14:paraId="1C7BAC2B" w14:textId="77777777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14:paraId="60C26264" w14:textId="77777777"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2677" w:type="dxa"/>
            <w:vAlign w:val="center"/>
          </w:tcPr>
          <w:p w14:paraId="1C4578F0" w14:textId="2948A28F" w:rsidR="006E3DAE" w:rsidRPr="0017729F" w:rsidRDefault="006E3DAE" w:rsidP="00FD62D4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14:paraId="303D442A" w14:textId="77777777"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實習學生學號</w:t>
            </w:r>
          </w:p>
        </w:tc>
        <w:tc>
          <w:tcPr>
            <w:tcW w:w="3206" w:type="dxa"/>
            <w:gridSpan w:val="7"/>
            <w:vAlign w:val="center"/>
          </w:tcPr>
          <w:p w14:paraId="396CC2D8" w14:textId="62911679"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14:paraId="5FE9ADEF" w14:textId="77777777" w:rsidTr="003B6278">
        <w:trPr>
          <w:jc w:val="center"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F889CFA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744" w:type="dxa"/>
            <w:gridSpan w:val="12"/>
            <w:tcBorders>
              <w:right w:val="single" w:sz="4" w:space="0" w:color="auto"/>
            </w:tcBorders>
            <w:vAlign w:val="center"/>
          </w:tcPr>
          <w:p w14:paraId="46FAF4DE" w14:textId="5E2F1774" w:rsidR="007C3BE8" w:rsidRPr="0017729F" w:rsidRDefault="00FA3A39" w:rsidP="006E3DA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：自</w:t>
            </w:r>
            <w:r w:rsidR="00FD62D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月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日至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7729F">
              <w:rPr>
                <w:rFonts w:ascii="標楷體" w:eastAsia="標楷體" w:hAnsi="標楷體" w:hint="eastAsia"/>
                <w:szCs w:val="24"/>
              </w:rPr>
              <w:t>年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  <w:p w14:paraId="2490BE85" w14:textId="77CE8857" w:rsidR="007C3BE8" w:rsidRPr="0017729F" w:rsidRDefault="00FA3A39" w:rsidP="006E3DA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</w:t>
            </w:r>
            <w:r w:rsidRPr="0017729F">
              <w:rPr>
                <w:rFonts w:ascii="標楷體" w:eastAsia="標楷體" w:hAnsi="標楷體" w:hint="eastAsia"/>
                <w:szCs w:val="24"/>
              </w:rPr>
              <w:t>自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7729F">
              <w:rPr>
                <w:rFonts w:ascii="標楷體" w:eastAsia="標楷體" w:hAnsi="標楷體" w:hint="eastAsia"/>
                <w:szCs w:val="24"/>
              </w:rPr>
              <w:t>年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月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日至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年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月</w:t>
            </w:r>
            <w:r w:rsidR="00FD62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E3D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E3DAE">
              <w:rPr>
                <w:rFonts w:ascii="標楷體" w:eastAsia="標楷體" w:hAnsi="標楷體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17729F" w:rsidRPr="0017729F" w14:paraId="07A0CE45" w14:textId="77777777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14:paraId="22C29DD1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677" w:type="dxa"/>
            <w:vAlign w:val="center"/>
          </w:tcPr>
          <w:p w14:paraId="1F2D154C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14:paraId="1F96CB32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缺</w:t>
            </w:r>
            <w:proofErr w:type="gramStart"/>
            <w:r w:rsidRPr="0017729F">
              <w:rPr>
                <w:rFonts w:ascii="標楷體" w:eastAsia="標楷體" w:hAnsi="標楷體" w:hint="eastAsia"/>
                <w:szCs w:val="24"/>
              </w:rPr>
              <w:t>曠</w:t>
            </w:r>
            <w:proofErr w:type="gramEnd"/>
            <w:r w:rsidRPr="0017729F">
              <w:rPr>
                <w:rFonts w:ascii="標楷體" w:eastAsia="標楷體" w:hAnsi="標楷體" w:hint="eastAsia"/>
                <w:szCs w:val="24"/>
              </w:rPr>
              <w:t>日數</w:t>
            </w:r>
          </w:p>
        </w:tc>
        <w:tc>
          <w:tcPr>
            <w:tcW w:w="3206" w:type="dxa"/>
            <w:gridSpan w:val="7"/>
            <w:vAlign w:val="center"/>
          </w:tcPr>
          <w:p w14:paraId="76FDF4AF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14:paraId="4667F9C1" w14:textId="77777777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14:paraId="3F15E7BC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17729F">
              <w:rPr>
                <w:rFonts w:ascii="Times New Roman" w:eastAsia="標楷體" w:hAnsi="Times New Roman"/>
                <w:szCs w:val="24"/>
              </w:rPr>
              <w:t>評分說明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7729F">
              <w:rPr>
                <w:rFonts w:ascii="Times New Roman" w:eastAsia="標楷體" w:hAnsi="Times New Roman"/>
                <w:szCs w:val="24"/>
              </w:rPr>
              <w:t>「請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17729F">
              <w:rPr>
                <w:rFonts w:ascii="Times New Roman" w:eastAsia="標楷體" w:hAnsi="Times New Roman"/>
                <w:szCs w:val="24"/>
              </w:rPr>
              <w:t>選」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17729F">
              <w:rPr>
                <w:rFonts w:ascii="Times New Roman" w:eastAsia="標楷體" w:hAnsi="Times New Roman"/>
                <w:szCs w:val="24"/>
              </w:rPr>
              <w:t>很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7-8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17729F">
              <w:rPr>
                <w:rFonts w:ascii="Times New Roman" w:eastAsia="標楷體" w:hAnsi="Times New Roman"/>
                <w:szCs w:val="24"/>
              </w:rPr>
              <w:t>普通、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17729F">
              <w:rPr>
                <w:rFonts w:ascii="Times New Roman" w:eastAsia="標楷體" w:hAnsi="Times New Roman"/>
                <w:szCs w:val="24"/>
              </w:rPr>
              <w:t>稍不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17729F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17729F" w:rsidRPr="0017729F" w14:paraId="581E2B3E" w14:textId="77777777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14:paraId="1DE52E84" w14:textId="77777777"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091" w:type="dxa"/>
            <w:gridSpan w:val="2"/>
            <w:shd w:val="clear" w:color="auto" w:fill="DEEAF6" w:themeFill="accent1" w:themeFillTint="33"/>
          </w:tcPr>
          <w:p w14:paraId="7C3649C7" w14:textId="77777777"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DEEAF6" w:themeFill="accent1" w:themeFillTint="33"/>
          </w:tcPr>
          <w:p w14:paraId="49B9509A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55600C8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9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F68D485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8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3ADC051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B7C0A4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366058D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BEFF859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0172734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347CA90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2</w:t>
            </w:r>
          </w:p>
        </w:tc>
        <w:tc>
          <w:tcPr>
            <w:tcW w:w="466" w:type="dxa"/>
            <w:tcBorders>
              <w:left w:val="nil"/>
            </w:tcBorders>
            <w:shd w:val="clear" w:color="auto" w:fill="DEEAF6" w:themeFill="accent1" w:themeFillTint="33"/>
          </w:tcPr>
          <w:p w14:paraId="7432B387" w14:textId="77777777"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</w:t>
            </w:r>
          </w:p>
        </w:tc>
      </w:tr>
      <w:tr w:rsidR="0017729F" w:rsidRPr="0017729F" w14:paraId="21AE6B75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186DDB58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091" w:type="dxa"/>
            <w:gridSpan w:val="2"/>
            <w:vAlign w:val="center"/>
          </w:tcPr>
          <w:p w14:paraId="49846F13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工作</w:t>
            </w:r>
            <w:r w:rsidRPr="0017729F">
              <w:rPr>
                <w:rFonts w:eastAsia="標楷體" w:hint="eastAsia"/>
                <w:spacing w:val="-10"/>
              </w:rPr>
              <w:t>完</w:t>
            </w:r>
            <w:r w:rsidRPr="0017729F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78A5F6E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1FDF54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56B86EB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7C7BC029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287DDC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1530E8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A60391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87AF31C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FCD452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50E2A3B0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7577E877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3B5D3D26" w14:textId="77777777"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二、責任</w:t>
            </w:r>
            <w:r w:rsidRPr="0017729F">
              <w:rPr>
                <w:rFonts w:eastAsia="標楷體" w:hint="eastAsia"/>
                <w:spacing w:val="-10"/>
              </w:rPr>
              <w:t>感</w:t>
            </w:r>
            <w:r w:rsidRPr="0017729F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091" w:type="dxa"/>
            <w:gridSpan w:val="2"/>
            <w:vAlign w:val="center"/>
          </w:tcPr>
          <w:p w14:paraId="02FFA5E3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對所託付的任務，該員的工作態度</w:t>
            </w:r>
            <w:r w:rsidRPr="0017729F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248BA91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CE2B6F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409209E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3D91E90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1A4DDA0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CD70C2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0FB1E5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CC8FE4C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5D0971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5E40C2A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25196E2C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141E03BC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091" w:type="dxa"/>
            <w:gridSpan w:val="2"/>
            <w:vAlign w:val="center"/>
          </w:tcPr>
          <w:p w14:paraId="5E82095A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3DADBB8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D00113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16A16FC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4A4913D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08BA31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7FD27E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5F00AA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4D584A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E4FE325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9C9FDC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544F26BB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5BA44E46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091" w:type="dxa"/>
            <w:gridSpan w:val="2"/>
            <w:vAlign w:val="center"/>
          </w:tcPr>
          <w:p w14:paraId="495BA76D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5C32CBD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3C2459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6EF4162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2501E840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537A74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31857C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7ED68F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9E040C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B2271A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36EFF9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1BA192B2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7B8DB197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091" w:type="dxa"/>
            <w:gridSpan w:val="2"/>
            <w:vAlign w:val="center"/>
          </w:tcPr>
          <w:p w14:paraId="05E2F003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於</w:t>
            </w:r>
            <w:r w:rsidRPr="0017729F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6E1E43D5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A1D2AAF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6BFB290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1D62E1B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57AFFFA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ABAFE6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2BD79B9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9F387A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EA8A6A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70F28EA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090F7C65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2085698B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091" w:type="dxa"/>
            <w:gridSpan w:val="2"/>
            <w:vAlign w:val="center"/>
          </w:tcPr>
          <w:p w14:paraId="392EB9C9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客人與同事的溝通模式</w:t>
            </w:r>
            <w:r w:rsidRPr="0017729F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509A280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4FDECA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5C6DB72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7817911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B25A48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E25970D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320968D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43C8E5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22D87D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7C0C34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6595070C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3223D1C2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091" w:type="dxa"/>
            <w:gridSpan w:val="2"/>
            <w:vAlign w:val="center"/>
          </w:tcPr>
          <w:p w14:paraId="2332D99E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客人與同事是否以主動謙和方式</w:t>
            </w:r>
            <w:r w:rsidRPr="0017729F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70D3499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4BAA20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36E7031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576D8E3F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0F6F66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D56CBD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5D7DB5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50579D6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E1FBE3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62D02129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069DA3CD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213C3971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091" w:type="dxa"/>
            <w:gridSpan w:val="2"/>
            <w:vAlign w:val="center"/>
          </w:tcPr>
          <w:p w14:paraId="1E7474FA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穿</w:t>
            </w:r>
            <w:r w:rsidRPr="0017729F">
              <w:rPr>
                <w:rFonts w:eastAsia="標楷體" w:hint="eastAsia"/>
                <w:spacing w:val="-10"/>
              </w:rPr>
              <w:t>著</w:t>
            </w:r>
            <w:r w:rsidRPr="0017729F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74B854E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E9D7FE6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5B40891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55D774A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5A3AAFF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2E3E18A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B5029FF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7D6804AF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A88A0E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0691134A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00EEAF0C" w14:textId="77777777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14:paraId="68A19F80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091" w:type="dxa"/>
            <w:gridSpan w:val="2"/>
            <w:vAlign w:val="center"/>
          </w:tcPr>
          <w:p w14:paraId="1B70DBE7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14:paraId="53B0DDB2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335D905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03D3691D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60743E46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685DADE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82A75E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4FF8FC8C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DFD6F76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EA9CB39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14:paraId="72E61CE0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3B18EBBA" w14:textId="77777777" w:rsidTr="003B6278">
        <w:trPr>
          <w:jc w:val="center"/>
        </w:trPr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BE019A" w14:textId="77777777"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091" w:type="dxa"/>
            <w:gridSpan w:val="2"/>
            <w:tcBorders>
              <w:bottom w:val="single" w:sz="18" w:space="0" w:color="auto"/>
            </w:tcBorders>
            <w:vAlign w:val="center"/>
          </w:tcPr>
          <w:p w14:paraId="17504B2A" w14:textId="77777777"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2" w:type="dxa"/>
            <w:tcBorders>
              <w:bottom w:val="single" w:sz="18" w:space="0" w:color="auto"/>
              <w:right w:val="nil"/>
            </w:tcBorders>
            <w:vAlign w:val="center"/>
          </w:tcPr>
          <w:p w14:paraId="7E603D81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D24875B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D6993E4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65B3F89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5A13CF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5ACB38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D706683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C197DF7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902466C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  <w:bottom w:val="single" w:sz="18" w:space="0" w:color="auto"/>
            </w:tcBorders>
            <w:vAlign w:val="center"/>
          </w:tcPr>
          <w:p w14:paraId="375460F8" w14:textId="77777777"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14:paraId="58B9FC5B" w14:textId="77777777" w:rsidTr="003B6278">
        <w:trPr>
          <w:jc w:val="center"/>
        </w:trPr>
        <w:tc>
          <w:tcPr>
            <w:tcW w:w="4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80C0C" w14:textId="77777777" w:rsidR="007C3BE8" w:rsidRPr="0017729F" w:rsidRDefault="00FA3A39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17729F">
              <w:rPr>
                <w:rFonts w:eastAsia="標楷體" w:hint="eastAsia"/>
              </w:rPr>
              <w:t>總分</w:t>
            </w:r>
          </w:p>
        </w:tc>
        <w:tc>
          <w:tcPr>
            <w:tcW w:w="46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2FB28" w14:textId="77777777" w:rsidR="007C3BE8" w:rsidRPr="0017729F" w:rsidRDefault="007C3B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7729F" w:rsidRPr="0017729F" w14:paraId="0A0C8ACD" w14:textId="77777777" w:rsidTr="003863B7">
        <w:trPr>
          <w:trHeight w:val="2284"/>
          <w:jc w:val="center"/>
        </w:trPr>
        <w:tc>
          <w:tcPr>
            <w:tcW w:w="1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2130C31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744" w:type="dxa"/>
            <w:gridSpan w:val="12"/>
            <w:tcBorders>
              <w:top w:val="single" w:sz="18" w:space="0" w:color="auto"/>
            </w:tcBorders>
            <w:vAlign w:val="center"/>
          </w:tcPr>
          <w:p w14:paraId="5FC7AB89" w14:textId="77777777" w:rsidR="007C3BE8" w:rsidRPr="0017729F" w:rsidRDefault="007C3BE8">
            <w:pPr>
              <w:pStyle w:val="a3"/>
              <w:adjustRightInd w:val="0"/>
              <w:snapToGrid w:val="0"/>
              <w:spacing w:beforeLines="25" w:before="60" w:afterLines="25" w:after="60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14:paraId="55BD20B4" w14:textId="77777777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14:paraId="1E35A0C2" w14:textId="77777777"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</w:t>
            </w:r>
            <w:r w:rsidR="003B6278" w:rsidRPr="001772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77" w:type="dxa"/>
          </w:tcPr>
          <w:p w14:paraId="0A64F47E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</w:tcPr>
          <w:p w14:paraId="5E043A39" w14:textId="77777777" w:rsidR="007C3BE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3206" w:type="dxa"/>
            <w:gridSpan w:val="7"/>
          </w:tcPr>
          <w:p w14:paraId="633A7C3D" w14:textId="77777777"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39C6C7C" w14:textId="77777777" w:rsidR="007C3BE8" w:rsidRPr="0017729F" w:rsidRDefault="00FA3A39">
      <w:pPr>
        <w:pStyle w:val="a3"/>
        <w:adjustRightInd w:val="0"/>
        <w:snapToGrid w:val="0"/>
        <w:spacing w:beforeLines="50" w:before="120"/>
        <w:rPr>
          <w:rFonts w:ascii="標楷體" w:eastAsia="標楷體" w:hAnsi="標楷體"/>
          <w:szCs w:val="24"/>
        </w:rPr>
      </w:pPr>
      <w:r w:rsidRPr="0017729F">
        <w:rPr>
          <w:rFonts w:ascii="標楷體" w:eastAsia="標楷體" w:hAnsi="標楷體" w:hint="eastAsia"/>
          <w:szCs w:val="24"/>
        </w:rPr>
        <w:t>實習</w:t>
      </w:r>
      <w:r w:rsidR="003B6278" w:rsidRPr="0017729F">
        <w:rPr>
          <w:rFonts w:ascii="標楷體" w:eastAsia="標楷體" w:hAnsi="標楷體" w:hint="eastAsia"/>
          <w:szCs w:val="24"/>
        </w:rPr>
        <w:t>單位</w:t>
      </w:r>
      <w:r w:rsidRPr="0017729F">
        <w:rPr>
          <w:rFonts w:ascii="標楷體" w:eastAsia="標楷體" w:hAnsi="標楷體" w:hint="eastAsia"/>
          <w:szCs w:val="24"/>
        </w:rPr>
        <w:t>戳章：                                     考評日期：○○年○○月○○日</w:t>
      </w:r>
    </w:p>
    <w:bookmarkEnd w:id="0"/>
    <w:p w14:paraId="32FABBBF" w14:textId="77777777" w:rsidR="007C3BE8" w:rsidRPr="0017729F" w:rsidRDefault="007C3BE8"/>
    <w:sectPr w:rsidR="007C3BE8" w:rsidRPr="0017729F"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A40051"/>
    <w:rsid w:val="00065BE2"/>
    <w:rsid w:val="0017729F"/>
    <w:rsid w:val="003863B7"/>
    <w:rsid w:val="003B6278"/>
    <w:rsid w:val="005D2522"/>
    <w:rsid w:val="006E3DAE"/>
    <w:rsid w:val="007C3BE8"/>
    <w:rsid w:val="00FA3A39"/>
    <w:rsid w:val="00FD62D4"/>
    <w:rsid w:val="15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6181"/>
  <w15:docId w15:val="{2465B394-7D7F-40AF-992F-5236F78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4</cp:revision>
  <dcterms:created xsi:type="dcterms:W3CDTF">2022-08-26T02:11:00Z</dcterms:created>
  <dcterms:modified xsi:type="dcterms:W3CDTF">2022-09-07T02:11:00Z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